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8EE78" w14:textId="36C3BCAC" w:rsidR="00B678CE" w:rsidRPr="00C15E3A" w:rsidRDefault="0029481F" w:rsidP="0029481F">
      <w:pPr>
        <w:rPr>
          <w:b/>
        </w:rPr>
      </w:pPr>
      <w:r w:rsidRPr="0029481F">
        <w:rPr>
          <w:b/>
        </w:rPr>
        <w:t>Dyrektor</w:t>
      </w:r>
      <w:r w:rsidR="008E5E0C">
        <w:rPr>
          <w:b/>
        </w:rPr>
        <w:t xml:space="preserve"> </w:t>
      </w:r>
      <w:r w:rsidRPr="0029481F">
        <w:rPr>
          <w:b/>
        </w:rPr>
        <w:t xml:space="preserve"> Zespołu Placówek Opiekuńczo – Wychowawczych „Dziecięcy Dom”</w:t>
      </w:r>
      <w:r w:rsidR="00C72E1F">
        <w:rPr>
          <w:b/>
        </w:rPr>
        <w:t xml:space="preserve"> </w:t>
      </w:r>
      <w:r w:rsidRPr="0029481F">
        <w:rPr>
          <w:b/>
        </w:rPr>
        <w:t>ogłasza nabór na stanowisk</w:t>
      </w:r>
      <w:r w:rsidR="006C418C">
        <w:rPr>
          <w:b/>
        </w:rPr>
        <w:t>o</w:t>
      </w:r>
      <w:r w:rsidRPr="0029481F">
        <w:rPr>
          <w:b/>
        </w:rPr>
        <w:t xml:space="preserve"> </w:t>
      </w:r>
      <w:r w:rsidR="00C72E1F">
        <w:rPr>
          <w:b/>
        </w:rPr>
        <w:t>urzędnicze</w:t>
      </w:r>
      <w:r w:rsidRPr="0029481F">
        <w:rPr>
          <w:b/>
        </w:rPr>
        <w:t xml:space="preserve">: </w:t>
      </w:r>
    </w:p>
    <w:p w14:paraId="02D22E6A" w14:textId="2EAE0488" w:rsidR="0029481F" w:rsidRPr="00C15E3A" w:rsidRDefault="0029481F" w:rsidP="001613DD">
      <w:pPr>
        <w:jc w:val="both"/>
        <w:rPr>
          <w:b/>
          <w:sz w:val="26"/>
          <w:szCs w:val="26"/>
        </w:rPr>
      </w:pPr>
      <w:r w:rsidRPr="00C15E3A">
        <w:rPr>
          <w:b/>
          <w:sz w:val="26"/>
          <w:szCs w:val="26"/>
          <w:u w:val="single"/>
        </w:rPr>
        <w:t>Dyrektor</w:t>
      </w:r>
      <w:r w:rsidR="006C418C" w:rsidRPr="00C15E3A">
        <w:rPr>
          <w:b/>
          <w:sz w:val="26"/>
          <w:szCs w:val="26"/>
          <w:u w:val="single"/>
        </w:rPr>
        <w:t xml:space="preserve"> Rodzinnego Domu Dziecka nr </w:t>
      </w:r>
      <w:r w:rsidR="001A1188" w:rsidRPr="00C15E3A">
        <w:rPr>
          <w:b/>
          <w:sz w:val="26"/>
          <w:szCs w:val="26"/>
          <w:u w:val="single"/>
        </w:rPr>
        <w:t>7</w:t>
      </w:r>
      <w:r w:rsidR="006C418C" w:rsidRPr="00C15E3A">
        <w:rPr>
          <w:b/>
          <w:sz w:val="26"/>
          <w:szCs w:val="26"/>
          <w:u w:val="single"/>
        </w:rPr>
        <w:t xml:space="preserve"> we Wrocławiu</w:t>
      </w:r>
      <w:r w:rsidR="001A1188" w:rsidRPr="00C15E3A">
        <w:rPr>
          <w:b/>
          <w:sz w:val="26"/>
          <w:szCs w:val="26"/>
          <w:u w:val="single"/>
        </w:rPr>
        <w:t xml:space="preserve"> – zastępstwo na czas nieobecności Dyrektora RDD nr 7 we Wrocławiu w trybie art. 25 </w:t>
      </w:r>
      <w:r w:rsidR="001613DD">
        <w:rPr>
          <w:b/>
          <w:sz w:val="26"/>
          <w:szCs w:val="26"/>
          <w:u w:val="single"/>
        </w:rPr>
        <w:t xml:space="preserve">i </w:t>
      </w:r>
      <w:r w:rsidR="001A1188" w:rsidRPr="00C15E3A">
        <w:rPr>
          <w:b/>
          <w:sz w:val="26"/>
          <w:szCs w:val="26"/>
          <w:u w:val="single"/>
        </w:rPr>
        <w:t>art. 25</w:t>
      </w:r>
      <w:r w:rsidR="001A1188" w:rsidRPr="00C15E3A">
        <w:rPr>
          <w:b/>
          <w:sz w:val="26"/>
          <w:szCs w:val="26"/>
          <w:u w:val="single"/>
          <w:vertAlign w:val="superscript"/>
        </w:rPr>
        <w:t>1</w:t>
      </w:r>
      <w:r w:rsidR="001A1188" w:rsidRPr="00C15E3A">
        <w:rPr>
          <w:b/>
          <w:sz w:val="26"/>
          <w:szCs w:val="26"/>
          <w:u w:val="single"/>
        </w:rPr>
        <w:t xml:space="preserve"> § 4 </w:t>
      </w:r>
      <w:proofErr w:type="spellStart"/>
      <w:r w:rsidR="001A1188" w:rsidRPr="00C15E3A">
        <w:rPr>
          <w:b/>
          <w:sz w:val="26"/>
          <w:szCs w:val="26"/>
          <w:u w:val="single"/>
        </w:rPr>
        <w:t>Kp</w:t>
      </w:r>
      <w:proofErr w:type="spellEnd"/>
      <w:r w:rsidR="001A1188" w:rsidRPr="00C15E3A">
        <w:rPr>
          <w:b/>
          <w:sz w:val="26"/>
          <w:szCs w:val="26"/>
          <w:u w:val="single"/>
        </w:rPr>
        <w:t>.</w:t>
      </w:r>
    </w:p>
    <w:p w14:paraId="19C84BF8" w14:textId="0C337787" w:rsidR="0029481F" w:rsidRDefault="00B678CE" w:rsidP="0029481F">
      <w:pPr>
        <w:rPr>
          <w:b/>
        </w:rPr>
      </w:pPr>
      <w:r>
        <w:rPr>
          <w:b/>
        </w:rPr>
        <w:t xml:space="preserve">Rodzinny Dom Dziecka nr </w:t>
      </w:r>
      <w:r w:rsidR="001A1188">
        <w:rPr>
          <w:b/>
        </w:rPr>
        <w:t>7</w:t>
      </w:r>
      <w:r>
        <w:rPr>
          <w:b/>
        </w:rPr>
        <w:t xml:space="preserve"> we Wrocławiu </w:t>
      </w:r>
      <w:r w:rsidR="006C418C">
        <w:rPr>
          <w:b/>
        </w:rPr>
        <w:t>przy ul.</w:t>
      </w:r>
      <w:r w:rsidR="0029481F" w:rsidRPr="0029481F">
        <w:rPr>
          <w:b/>
        </w:rPr>
        <w:t xml:space="preserve"> </w:t>
      </w:r>
      <w:r w:rsidR="001A1188">
        <w:rPr>
          <w:b/>
        </w:rPr>
        <w:t>Prosta 46/3</w:t>
      </w:r>
      <w:r w:rsidR="0029481F" w:rsidRPr="0029481F">
        <w:rPr>
          <w:b/>
        </w:rPr>
        <w:t>, 5</w:t>
      </w:r>
      <w:r w:rsidR="001A1188">
        <w:rPr>
          <w:b/>
        </w:rPr>
        <w:t>3</w:t>
      </w:r>
      <w:r w:rsidR="0029481F" w:rsidRPr="0029481F">
        <w:rPr>
          <w:b/>
        </w:rPr>
        <w:t>-</w:t>
      </w:r>
      <w:r w:rsidR="001A1188">
        <w:rPr>
          <w:b/>
        </w:rPr>
        <w:t>509</w:t>
      </w:r>
      <w:r w:rsidR="0029481F" w:rsidRPr="0029481F">
        <w:rPr>
          <w:b/>
        </w:rPr>
        <w:t xml:space="preserve"> Wrocław</w:t>
      </w:r>
      <w:r w:rsidR="00C72E1F">
        <w:rPr>
          <w:b/>
        </w:rPr>
        <w:t xml:space="preserve">. </w:t>
      </w:r>
    </w:p>
    <w:p w14:paraId="0B53FA51" w14:textId="4A9716E2" w:rsidR="008E5E0C" w:rsidRDefault="00C72E1F" w:rsidP="008E5E0C">
      <w:pPr>
        <w:rPr>
          <w:b/>
        </w:rPr>
      </w:pPr>
      <w:r>
        <w:rPr>
          <w:b/>
        </w:rPr>
        <w:t xml:space="preserve">Miejsce pracy: </w:t>
      </w:r>
      <w:r w:rsidR="006C418C">
        <w:rPr>
          <w:b/>
        </w:rPr>
        <w:t>adres jak wyżej,</w:t>
      </w:r>
    </w:p>
    <w:p w14:paraId="42F60DE6" w14:textId="306B12E2" w:rsidR="008E5E0C" w:rsidRDefault="008E5E0C" w:rsidP="008E5E0C">
      <w:pPr>
        <w:rPr>
          <w:b/>
        </w:rPr>
      </w:pPr>
      <w:r>
        <w:rPr>
          <w:b/>
        </w:rPr>
        <w:t xml:space="preserve">Przewidywany termin zatrudnienia: </w:t>
      </w:r>
      <w:r w:rsidR="001A1188">
        <w:rPr>
          <w:b/>
        </w:rPr>
        <w:t>sierpień</w:t>
      </w:r>
      <w:r>
        <w:rPr>
          <w:b/>
        </w:rPr>
        <w:t xml:space="preserve"> 202</w:t>
      </w:r>
      <w:r w:rsidR="001A1188">
        <w:rPr>
          <w:b/>
        </w:rPr>
        <w:t>6</w:t>
      </w:r>
      <w:r>
        <w:rPr>
          <w:b/>
        </w:rPr>
        <w:t xml:space="preserve"> r.</w:t>
      </w:r>
    </w:p>
    <w:p w14:paraId="775F94B4" w14:textId="7580A7A5" w:rsidR="00C72E1F" w:rsidRPr="0029481F" w:rsidRDefault="008E5E0C" w:rsidP="001613DD">
      <w:pPr>
        <w:jc w:val="both"/>
        <w:rPr>
          <w:b/>
        </w:rPr>
      </w:pPr>
      <w:r>
        <w:rPr>
          <w:b/>
        </w:rPr>
        <w:t xml:space="preserve">Stanowisko pracy: praca na </w:t>
      </w:r>
      <w:r w:rsidR="006C418C">
        <w:rPr>
          <w:b/>
        </w:rPr>
        <w:t xml:space="preserve">terenie Rodzinnego Domu </w:t>
      </w:r>
      <w:r w:rsidR="00BE345F">
        <w:rPr>
          <w:b/>
        </w:rPr>
        <w:t>D</w:t>
      </w:r>
      <w:r w:rsidR="006C418C">
        <w:rPr>
          <w:b/>
        </w:rPr>
        <w:t xml:space="preserve">ziecka nr </w:t>
      </w:r>
      <w:r w:rsidR="001A1188">
        <w:rPr>
          <w:b/>
        </w:rPr>
        <w:t>7</w:t>
      </w:r>
      <w:r w:rsidR="006C418C">
        <w:rPr>
          <w:b/>
        </w:rPr>
        <w:t xml:space="preserve"> we Wrocławiu, praca w miejscach pobytu dzieci (np. kolonie, obozy, ferie itd.)</w:t>
      </w:r>
      <w:r w:rsidR="00BE345F">
        <w:rPr>
          <w:b/>
        </w:rPr>
        <w:t xml:space="preserve">. Konsultacje w sprawach </w:t>
      </w:r>
      <w:proofErr w:type="spellStart"/>
      <w:r w:rsidR="00BE345F">
        <w:rPr>
          <w:b/>
        </w:rPr>
        <w:t>administracyjno</w:t>
      </w:r>
      <w:proofErr w:type="spellEnd"/>
      <w:r w:rsidR="00BE345F">
        <w:rPr>
          <w:b/>
        </w:rPr>
        <w:t xml:space="preserve"> – bytowych odbywają się  w  Zespole Placówek Opiekuńczo – Wychowawczych „Dziecięcy Dom” przy ul. Parkowej 2. </w:t>
      </w:r>
      <w:r w:rsidR="006C418C">
        <w:rPr>
          <w:b/>
        </w:rPr>
        <w:t>S</w:t>
      </w:r>
      <w:r>
        <w:rPr>
          <w:b/>
        </w:rPr>
        <w:t>tanowisko pracy nie jest dostosowane do potrzeb osoby poruszającej się na wózku inwalidzkim.</w:t>
      </w:r>
    </w:p>
    <w:p w14:paraId="774AEC37" w14:textId="77777777" w:rsidR="0029481F" w:rsidRDefault="0029481F" w:rsidP="0029481F">
      <w:pPr>
        <w:numPr>
          <w:ilvl w:val="0"/>
          <w:numId w:val="10"/>
        </w:numPr>
        <w:rPr>
          <w:b/>
          <w:bCs/>
          <w:u w:val="single"/>
        </w:rPr>
      </w:pPr>
      <w:r w:rsidRPr="0029481F">
        <w:rPr>
          <w:b/>
          <w:bCs/>
          <w:u w:val="single"/>
        </w:rPr>
        <w:t>Wymagania niezbędne:</w:t>
      </w:r>
    </w:p>
    <w:p w14:paraId="7A015AF4" w14:textId="77777777" w:rsidR="00EF36C0" w:rsidRDefault="00EF36C0" w:rsidP="00EF36C0">
      <w:pPr>
        <w:pStyle w:val="Akapitzlist"/>
        <w:numPr>
          <w:ilvl w:val="0"/>
          <w:numId w:val="16"/>
        </w:numPr>
        <w:jc w:val="both"/>
      </w:pPr>
      <w:r w:rsidRPr="00EF36C0">
        <w:t xml:space="preserve">wykształcenie minimum średnie lub średnie branżowe; </w:t>
      </w:r>
    </w:p>
    <w:p w14:paraId="42AFA91E" w14:textId="77777777" w:rsidR="00EF36C0" w:rsidRDefault="00EF36C0" w:rsidP="00EF36C0">
      <w:pPr>
        <w:pStyle w:val="Akapitzlist"/>
        <w:numPr>
          <w:ilvl w:val="0"/>
          <w:numId w:val="16"/>
        </w:numPr>
        <w:jc w:val="both"/>
      </w:pPr>
      <w:r w:rsidRPr="00EF36C0">
        <w:t xml:space="preserve">posiadanie świadectwa ukończenia szkolenia organizowanego przez organizatora rodzinnej pieczy zastępczej lub prowadzonego przez ośrodek adopcyjny; </w:t>
      </w:r>
    </w:p>
    <w:p w14:paraId="4C75A7D4" w14:textId="77777777" w:rsidR="00EF36C0" w:rsidRDefault="00EF36C0" w:rsidP="00EF36C0">
      <w:pPr>
        <w:pStyle w:val="Akapitzlist"/>
        <w:numPr>
          <w:ilvl w:val="0"/>
          <w:numId w:val="16"/>
        </w:numPr>
        <w:jc w:val="both"/>
      </w:pPr>
      <w:r w:rsidRPr="00EF36C0">
        <w:t>pozytywna opinia organizatora rodzinnej pieczy zastępczej dotyczącej predyspozycji do pełnienia funkcji dyrektora;  </w:t>
      </w:r>
    </w:p>
    <w:p w14:paraId="06170B6D" w14:textId="43CF7695" w:rsidR="00EF36C0" w:rsidRDefault="00EF36C0" w:rsidP="00EF36C0">
      <w:pPr>
        <w:pStyle w:val="Akapitzlist"/>
        <w:numPr>
          <w:ilvl w:val="0"/>
          <w:numId w:val="16"/>
        </w:numPr>
        <w:jc w:val="both"/>
      </w:pPr>
      <w:r>
        <w:t xml:space="preserve">posiada </w:t>
      </w:r>
      <w:r w:rsidRPr="0029481F">
        <w:t>pe</w:t>
      </w:r>
      <w:r>
        <w:t>łną</w:t>
      </w:r>
      <w:r w:rsidRPr="0029481F">
        <w:t xml:space="preserve"> zdolność do czynności prawnych oraz korzystanie z pełni praw publicznych</w:t>
      </w:r>
      <w:r>
        <w:t>;</w:t>
      </w:r>
    </w:p>
    <w:p w14:paraId="61A9ED67" w14:textId="416B4CFF" w:rsidR="00EF36C0" w:rsidRDefault="00EF36C0" w:rsidP="00EF36C0">
      <w:pPr>
        <w:pStyle w:val="Akapitzlist"/>
        <w:numPr>
          <w:ilvl w:val="0"/>
          <w:numId w:val="16"/>
        </w:numPr>
        <w:jc w:val="both"/>
      </w:pPr>
      <w:r w:rsidRPr="00EF36C0">
        <w:t xml:space="preserve">co najmniej 5-letni staż pracy; </w:t>
      </w:r>
    </w:p>
    <w:p w14:paraId="28613BD5" w14:textId="77777777" w:rsidR="00EF36C0" w:rsidRDefault="00EF36C0" w:rsidP="00EF36C0">
      <w:pPr>
        <w:pStyle w:val="Akapitzlist"/>
        <w:numPr>
          <w:ilvl w:val="0"/>
          <w:numId w:val="16"/>
        </w:numPr>
        <w:jc w:val="both"/>
      </w:pPr>
      <w:r w:rsidRPr="00EF36C0">
        <w:t>kandydat nie jest i nie był pozbawiony władzy rodzicielskiej oraz władza rodzicielska nie jest mu zawieszona ani ograniczona;</w:t>
      </w:r>
    </w:p>
    <w:p w14:paraId="5A1811B0" w14:textId="77777777" w:rsidR="00EF36C0" w:rsidRDefault="00EF36C0" w:rsidP="00EF36C0">
      <w:pPr>
        <w:pStyle w:val="Akapitzlist"/>
        <w:numPr>
          <w:ilvl w:val="0"/>
          <w:numId w:val="16"/>
        </w:numPr>
        <w:jc w:val="both"/>
      </w:pPr>
      <w:r w:rsidRPr="00EF36C0">
        <w:t>wypełnianie obowiązku alimentacyjnego - w przypadku gdy taki obowiązek w stosunku do kandydata wynika z tytułu egzekucyjnego;</w:t>
      </w:r>
    </w:p>
    <w:p w14:paraId="664EA8C7" w14:textId="77777777" w:rsidR="00EF36C0" w:rsidRDefault="00EF36C0" w:rsidP="00EF36C0">
      <w:pPr>
        <w:pStyle w:val="Akapitzlist"/>
        <w:numPr>
          <w:ilvl w:val="0"/>
          <w:numId w:val="16"/>
        </w:numPr>
        <w:jc w:val="both"/>
      </w:pPr>
      <w:r w:rsidRPr="00EF36C0">
        <w:t xml:space="preserve"> kandydat nie był skazany prawomocnym wyrokiem za umyślne przestępstwo lub umyślne przestępstwo skarbowe;</w:t>
      </w:r>
    </w:p>
    <w:p w14:paraId="78612EA3" w14:textId="089B5FF5" w:rsidR="00EF36C0" w:rsidRDefault="00D42850" w:rsidP="00EF36C0">
      <w:pPr>
        <w:pStyle w:val="Akapitzlist"/>
        <w:numPr>
          <w:ilvl w:val="0"/>
          <w:numId w:val="16"/>
        </w:numPr>
        <w:jc w:val="both"/>
      </w:pPr>
      <w:r>
        <w:t>k</w:t>
      </w:r>
      <w:r w:rsidR="004B1308">
        <w:t xml:space="preserve">andydat </w:t>
      </w:r>
      <w:r w:rsidR="00EF36C0" w:rsidRPr="00EF36C0">
        <w:t>nie figuruje w bazie danych Rejestru Sprawców Przestępstw na Tle Seksualnym z dostępem ograniczonym</w:t>
      </w:r>
      <w:r w:rsidR="00EF36C0">
        <w:t>;</w:t>
      </w:r>
      <w:r w:rsidR="00EF36C0" w:rsidRPr="00EF36C0">
        <w:t xml:space="preserve"> </w:t>
      </w:r>
    </w:p>
    <w:p w14:paraId="56AE0767" w14:textId="77777777" w:rsidR="00EF36C0" w:rsidRDefault="00EF36C0" w:rsidP="00EF36C0">
      <w:pPr>
        <w:pStyle w:val="Akapitzlist"/>
        <w:numPr>
          <w:ilvl w:val="0"/>
          <w:numId w:val="16"/>
        </w:numPr>
        <w:jc w:val="both"/>
      </w:pPr>
      <w:r w:rsidRPr="00EF36C0">
        <w:t xml:space="preserve">kandydat jest zdolny do kierowania placówką opiekuńczo-wychowawczą, co zostało potwierdzone zaświadczeniem lekarskim o braku przeciwwskazań do zajmowania stanowiska dyrektora placówki opiekuńczo-wychowawczej, </w:t>
      </w:r>
    </w:p>
    <w:p w14:paraId="5883AE28" w14:textId="2EA3AC3B" w:rsidR="00EF36C0" w:rsidRDefault="00EF36C0" w:rsidP="00EF36C0">
      <w:pPr>
        <w:pStyle w:val="Akapitzlist"/>
        <w:numPr>
          <w:ilvl w:val="0"/>
          <w:numId w:val="16"/>
        </w:numPr>
        <w:jc w:val="both"/>
      </w:pPr>
      <w:r w:rsidRPr="00EF36C0">
        <w:t>obywatelstwo polskie (zgodnie z art. 5 ustaw z dnia 21 listopada 2008 r. o służbie cywilnej),</w:t>
      </w:r>
    </w:p>
    <w:p w14:paraId="4BADC69B" w14:textId="77777777" w:rsidR="00EF36C0" w:rsidRDefault="00EF36C0" w:rsidP="00EF36C0">
      <w:pPr>
        <w:pStyle w:val="Akapitzlist"/>
        <w:numPr>
          <w:ilvl w:val="0"/>
          <w:numId w:val="16"/>
        </w:numPr>
        <w:jc w:val="both"/>
      </w:pPr>
      <w:r w:rsidRPr="00EF36C0">
        <w:t>nieposzlakowana opinia</w:t>
      </w:r>
      <w:r>
        <w:t>,</w:t>
      </w:r>
    </w:p>
    <w:p w14:paraId="4F91184F" w14:textId="77777777" w:rsidR="007A0822" w:rsidRDefault="0029481F" w:rsidP="007A0822">
      <w:pPr>
        <w:pStyle w:val="Akapitzlist"/>
        <w:numPr>
          <w:ilvl w:val="0"/>
          <w:numId w:val="16"/>
        </w:numPr>
        <w:jc w:val="both"/>
      </w:pPr>
      <w:r w:rsidRPr="0029481F">
        <w:t>brak orzeczenia zakazu pełnienia funkcji związanych z dysponowaniem środkami publicznymi, o których mowa w art. 31 ust. 1 pkt 4 ustawy z dnia 17 grudnia 2004 roku o odpowiedzialności za naruszenie dyscypliny finansów publicznych,</w:t>
      </w:r>
    </w:p>
    <w:p w14:paraId="41124C96" w14:textId="2879AA2B" w:rsidR="004B1308" w:rsidRDefault="004B1308" w:rsidP="007A0822">
      <w:pPr>
        <w:pStyle w:val="Akapitzlist"/>
        <w:numPr>
          <w:ilvl w:val="0"/>
          <w:numId w:val="16"/>
        </w:numPr>
        <w:jc w:val="both"/>
      </w:pPr>
      <w:r w:rsidRPr="0029481F">
        <w:t>znajomość programów komputerowych Windows, MS Office, Excel</w:t>
      </w:r>
      <w:r w:rsidR="00D42850">
        <w:t>,</w:t>
      </w:r>
    </w:p>
    <w:p w14:paraId="405F0F3E" w14:textId="600F4CB3" w:rsidR="0029481F" w:rsidRPr="0029481F" w:rsidRDefault="004A5910" w:rsidP="007A0822">
      <w:pPr>
        <w:pStyle w:val="Akapitzlist"/>
        <w:numPr>
          <w:ilvl w:val="0"/>
          <w:numId w:val="16"/>
        </w:numPr>
        <w:jc w:val="both"/>
      </w:pPr>
      <w:r>
        <w:t xml:space="preserve">kandydat </w:t>
      </w:r>
      <w:r w:rsidR="0029481F" w:rsidRPr="0029481F">
        <w:t>zna problematyk</w:t>
      </w:r>
      <w:r w:rsidR="00C05B40">
        <w:t>ę</w:t>
      </w:r>
      <w:r w:rsidR="0029481F" w:rsidRPr="0029481F">
        <w:t xml:space="preserve"> z zakresu ustaw: o wspieraniu rodziny i systemie pieczy zastępczej, o pomocy społecznej, o finansach publicznych, </w:t>
      </w:r>
      <w:r w:rsidR="00C05B40">
        <w:t xml:space="preserve">o </w:t>
      </w:r>
      <w:r w:rsidR="0029481F" w:rsidRPr="0029481F">
        <w:t>działalności pożytku publicznego i wolontaria</w:t>
      </w:r>
      <w:r w:rsidR="00C05B40">
        <w:t>cie</w:t>
      </w:r>
      <w:r w:rsidR="0029481F" w:rsidRPr="0029481F">
        <w:t xml:space="preserve">, przeciwdziałania przemocy w rodzinie, Kodeksu rodzinnego i opiekuńczego, Prawa pracy, Prawa zamówień publicznych, Kodeksu postępowania administracyjnego, Rozporządzenia w sprawie instytucjonalnej pieczy </w:t>
      </w:r>
      <w:r w:rsidR="0029481F" w:rsidRPr="0029481F">
        <w:lastRenderedPageBreak/>
        <w:t xml:space="preserve">zastępczej, w kontekście zadań realizowanych przez </w:t>
      </w:r>
      <w:r w:rsidR="00C05B40">
        <w:t>Rodzinny Dom Dziecka</w:t>
      </w:r>
      <w:r w:rsidR="0029481F" w:rsidRPr="0029481F">
        <w:t>, uregulowa</w:t>
      </w:r>
      <w:r w:rsidR="00E46D18">
        <w:t>ną</w:t>
      </w:r>
      <w:r w:rsidR="0029481F" w:rsidRPr="0029481F">
        <w:t xml:space="preserve"> w poniższych aktach prawnych:</w:t>
      </w:r>
    </w:p>
    <w:p w14:paraId="19D893D8" w14:textId="02A0615D" w:rsidR="0029481F" w:rsidRPr="0029481F" w:rsidRDefault="0029481F" w:rsidP="0029481F">
      <w:pPr>
        <w:numPr>
          <w:ilvl w:val="0"/>
          <w:numId w:val="12"/>
        </w:numPr>
      </w:pPr>
      <w:r w:rsidRPr="0029481F">
        <w:t>ustawa z dnia 26 czerwca 1974 r. Kodeks pracy (</w:t>
      </w:r>
      <w:proofErr w:type="spellStart"/>
      <w:r w:rsidRPr="0029481F">
        <w:t>t.j</w:t>
      </w:r>
      <w:proofErr w:type="spellEnd"/>
      <w:r w:rsidRPr="0029481F">
        <w:t>. Dz.U. z 2025 r., poz. 277</w:t>
      </w:r>
      <w:r w:rsidR="00A75470">
        <w:t xml:space="preserve"> ze zm.</w:t>
      </w:r>
      <w:r w:rsidRPr="0029481F">
        <w:t>)</w:t>
      </w:r>
    </w:p>
    <w:p w14:paraId="24AC828A" w14:textId="77777777" w:rsidR="0029481F" w:rsidRPr="0029481F" w:rsidRDefault="0029481F" w:rsidP="0029481F">
      <w:pPr>
        <w:numPr>
          <w:ilvl w:val="0"/>
          <w:numId w:val="12"/>
        </w:numPr>
      </w:pPr>
      <w:r w:rsidRPr="0029481F">
        <w:t>ustawa z dnia 21 listopada 2008 r. o pracownikach samorządowych (</w:t>
      </w:r>
      <w:proofErr w:type="spellStart"/>
      <w:r w:rsidRPr="0029481F">
        <w:t>t.j</w:t>
      </w:r>
      <w:proofErr w:type="spellEnd"/>
      <w:r w:rsidRPr="0029481F">
        <w:t xml:space="preserve">. Dz.U. z 2024 r., poz. 1135) </w:t>
      </w:r>
    </w:p>
    <w:p w14:paraId="09189D09" w14:textId="1BA7ED5D" w:rsidR="0029481F" w:rsidRPr="0029481F" w:rsidRDefault="0029481F" w:rsidP="0029481F">
      <w:pPr>
        <w:numPr>
          <w:ilvl w:val="0"/>
          <w:numId w:val="12"/>
        </w:numPr>
      </w:pPr>
      <w:r w:rsidRPr="0029481F">
        <w:t xml:space="preserve">ustawa z dnia 27 sierpnia 2009 r. o finansach publicznych </w:t>
      </w:r>
      <w:r w:rsidR="00A75470">
        <w:t>(</w:t>
      </w:r>
      <w:proofErr w:type="spellStart"/>
      <w:r w:rsidRPr="0029481F">
        <w:t>t.j</w:t>
      </w:r>
      <w:proofErr w:type="spellEnd"/>
      <w:r w:rsidRPr="0029481F">
        <w:t>. Dz.U. z 202</w:t>
      </w:r>
      <w:r w:rsidR="00A75470">
        <w:t>5</w:t>
      </w:r>
      <w:r w:rsidRPr="0029481F">
        <w:t xml:space="preserve"> r., poz. 1</w:t>
      </w:r>
      <w:r w:rsidR="00A75470">
        <w:t>483</w:t>
      </w:r>
      <w:r w:rsidRPr="0029481F">
        <w:t xml:space="preserve"> ze zm.)</w:t>
      </w:r>
    </w:p>
    <w:p w14:paraId="104D1EE4" w14:textId="77777777" w:rsidR="0029481F" w:rsidRPr="0029481F" w:rsidRDefault="0029481F" w:rsidP="0029481F">
      <w:pPr>
        <w:numPr>
          <w:ilvl w:val="0"/>
          <w:numId w:val="12"/>
        </w:numPr>
      </w:pPr>
      <w:r w:rsidRPr="0029481F">
        <w:t>ustawy z dnia 11 września 2019 r. Prawo zamówień publicznych (</w:t>
      </w:r>
      <w:proofErr w:type="spellStart"/>
      <w:r w:rsidRPr="0029481F">
        <w:t>t.j</w:t>
      </w:r>
      <w:proofErr w:type="spellEnd"/>
      <w:r w:rsidRPr="0029481F">
        <w:t>. Dz.U. z 2024 r., poz. 1320 ze zm.)</w:t>
      </w:r>
    </w:p>
    <w:p w14:paraId="79A6C247" w14:textId="4A733584" w:rsidR="0029481F" w:rsidRPr="0029481F" w:rsidRDefault="0029481F" w:rsidP="0029481F">
      <w:pPr>
        <w:numPr>
          <w:ilvl w:val="0"/>
          <w:numId w:val="12"/>
        </w:numPr>
      </w:pPr>
      <w:r w:rsidRPr="0029481F">
        <w:t>ustawy z dnia 25 lutego 1964 r. Kodeks rodzinny i opiekuńczy (</w:t>
      </w:r>
      <w:proofErr w:type="spellStart"/>
      <w:r w:rsidRPr="0029481F">
        <w:t>t.j</w:t>
      </w:r>
      <w:proofErr w:type="spellEnd"/>
      <w:r w:rsidRPr="0029481F">
        <w:t>. Dz.U. z 2023 r., poz. 2809</w:t>
      </w:r>
      <w:r w:rsidR="00A75470">
        <w:t xml:space="preserve"> ze zm.</w:t>
      </w:r>
      <w:r w:rsidRPr="0029481F">
        <w:t>)</w:t>
      </w:r>
    </w:p>
    <w:p w14:paraId="0D781981" w14:textId="6A688574" w:rsidR="0029481F" w:rsidRPr="0029481F" w:rsidRDefault="0029481F" w:rsidP="0029481F">
      <w:pPr>
        <w:numPr>
          <w:ilvl w:val="0"/>
          <w:numId w:val="12"/>
        </w:numPr>
      </w:pPr>
      <w:r w:rsidRPr="0029481F">
        <w:t>ustawa z dnia 9 czerwca 2011 r. o wspieraniu rodziny i systemie pieczy zastępczej   (</w:t>
      </w:r>
      <w:proofErr w:type="spellStart"/>
      <w:r w:rsidRPr="0029481F">
        <w:t>t.j</w:t>
      </w:r>
      <w:proofErr w:type="spellEnd"/>
      <w:r w:rsidRPr="0029481F">
        <w:t>. Dz.U. z 2025 r., poz. 49</w:t>
      </w:r>
      <w:r w:rsidR="00A75470">
        <w:t xml:space="preserve"> ze zm.</w:t>
      </w:r>
      <w:r w:rsidRPr="0029481F">
        <w:t>)</w:t>
      </w:r>
    </w:p>
    <w:p w14:paraId="53771924" w14:textId="09220B31" w:rsidR="0029481F" w:rsidRPr="0029481F" w:rsidRDefault="0029481F" w:rsidP="0029481F">
      <w:pPr>
        <w:numPr>
          <w:ilvl w:val="0"/>
          <w:numId w:val="12"/>
        </w:numPr>
      </w:pPr>
      <w:r w:rsidRPr="0029481F">
        <w:t>ustawa z dnia 12 marca 2004 r. o pomocy społecznej (</w:t>
      </w:r>
      <w:proofErr w:type="spellStart"/>
      <w:r w:rsidRPr="0029481F">
        <w:t>t.j</w:t>
      </w:r>
      <w:proofErr w:type="spellEnd"/>
      <w:r w:rsidRPr="0029481F">
        <w:t>. Dz.U. z 202</w:t>
      </w:r>
      <w:r w:rsidR="00A75470">
        <w:t>6</w:t>
      </w:r>
      <w:r w:rsidRPr="0029481F">
        <w:t xml:space="preserve"> r. , poz. </w:t>
      </w:r>
      <w:r w:rsidR="00A75470">
        <w:t>639</w:t>
      </w:r>
      <w:r w:rsidRPr="0029481F">
        <w:t>)</w:t>
      </w:r>
    </w:p>
    <w:p w14:paraId="1B0C6B86" w14:textId="0C7A5945" w:rsidR="0029481F" w:rsidRPr="0029481F" w:rsidRDefault="0029481F" w:rsidP="0029481F">
      <w:pPr>
        <w:numPr>
          <w:ilvl w:val="0"/>
          <w:numId w:val="12"/>
        </w:numPr>
      </w:pPr>
      <w:r w:rsidRPr="0029481F">
        <w:t>ustawa z dnia 14 czerwca 1960 r.  Kodeks postępowania administracyjnego (</w:t>
      </w:r>
      <w:proofErr w:type="spellStart"/>
      <w:r w:rsidRPr="0029481F">
        <w:t>t.j</w:t>
      </w:r>
      <w:proofErr w:type="spellEnd"/>
      <w:r w:rsidRPr="0029481F">
        <w:t>. Dz.U.</w:t>
      </w:r>
      <w:r w:rsidR="001613DD">
        <w:t xml:space="preserve"> z </w:t>
      </w:r>
      <w:r w:rsidRPr="0029481F">
        <w:t>202</w:t>
      </w:r>
      <w:r w:rsidR="00A75470">
        <w:t>5</w:t>
      </w:r>
      <w:r w:rsidRPr="0029481F">
        <w:t xml:space="preserve"> r. poz. </w:t>
      </w:r>
      <w:r w:rsidR="00A75470">
        <w:t>1691</w:t>
      </w:r>
      <w:r w:rsidRPr="0029481F">
        <w:t>),</w:t>
      </w:r>
    </w:p>
    <w:p w14:paraId="4685A74E" w14:textId="18707ED0" w:rsidR="0029481F" w:rsidRPr="0029481F" w:rsidRDefault="0029481F" w:rsidP="0029481F">
      <w:pPr>
        <w:numPr>
          <w:ilvl w:val="0"/>
          <w:numId w:val="12"/>
        </w:numPr>
      </w:pPr>
      <w:r w:rsidRPr="0029481F">
        <w:t>ustawa z dnia 29 lipca 2005 r. o przeciwdziałaniu przemocy domowej (</w:t>
      </w:r>
      <w:proofErr w:type="spellStart"/>
      <w:r w:rsidRPr="0029481F">
        <w:t>t.j</w:t>
      </w:r>
      <w:proofErr w:type="spellEnd"/>
      <w:r w:rsidRPr="0029481F">
        <w:t>. Dz. U. z 2024 r., poz. 1673</w:t>
      </w:r>
      <w:r w:rsidR="00A75470">
        <w:t xml:space="preserve"> ze zm.</w:t>
      </w:r>
      <w:r w:rsidRPr="0029481F">
        <w:t>),</w:t>
      </w:r>
    </w:p>
    <w:p w14:paraId="10703AF3" w14:textId="23AF4728" w:rsidR="0029481F" w:rsidRPr="0029481F" w:rsidRDefault="0029481F" w:rsidP="0029481F">
      <w:pPr>
        <w:numPr>
          <w:ilvl w:val="0"/>
          <w:numId w:val="12"/>
        </w:numPr>
      </w:pPr>
      <w:r w:rsidRPr="0029481F">
        <w:t>ustawa z dnia 28 listopada 2003 r. o świadczeniach rodzinnych (</w:t>
      </w:r>
      <w:proofErr w:type="spellStart"/>
      <w:r w:rsidRPr="0029481F">
        <w:t>t.j</w:t>
      </w:r>
      <w:proofErr w:type="spellEnd"/>
      <w:r w:rsidRPr="0029481F">
        <w:t>. Dz.U. z 202</w:t>
      </w:r>
      <w:r w:rsidR="00A75470">
        <w:t>5</w:t>
      </w:r>
      <w:r w:rsidRPr="0029481F">
        <w:t xml:space="preserve"> r., poz. </w:t>
      </w:r>
      <w:r w:rsidR="00A75470">
        <w:t>1208</w:t>
      </w:r>
      <w:r w:rsidRPr="0029481F">
        <w:t xml:space="preserve"> ze zm.)</w:t>
      </w:r>
    </w:p>
    <w:p w14:paraId="3C922710" w14:textId="7FF65AE4" w:rsidR="0029481F" w:rsidRPr="0029481F" w:rsidRDefault="0029481F" w:rsidP="0029481F">
      <w:pPr>
        <w:numPr>
          <w:ilvl w:val="0"/>
          <w:numId w:val="12"/>
        </w:numPr>
      </w:pPr>
      <w:r w:rsidRPr="0029481F">
        <w:t>ustawa z dnia 24 kwietnia 2003 r. o działalności pożytku publicznego i wolontariacie (</w:t>
      </w:r>
      <w:proofErr w:type="spellStart"/>
      <w:r w:rsidRPr="0029481F">
        <w:t>t.j</w:t>
      </w:r>
      <w:proofErr w:type="spellEnd"/>
      <w:r w:rsidRPr="0029481F">
        <w:t>. Dz.U. z 202</w:t>
      </w:r>
      <w:r w:rsidR="00A75470">
        <w:t>5</w:t>
      </w:r>
      <w:r w:rsidRPr="0029481F">
        <w:t xml:space="preserve"> r., poz. 1</w:t>
      </w:r>
      <w:r w:rsidR="00A75470">
        <w:t>338</w:t>
      </w:r>
      <w:r w:rsidRPr="0029481F">
        <w:t xml:space="preserve">) </w:t>
      </w:r>
    </w:p>
    <w:p w14:paraId="4DF15FC9" w14:textId="77777777" w:rsidR="0029481F" w:rsidRPr="0029481F" w:rsidRDefault="0029481F" w:rsidP="0029481F">
      <w:pPr>
        <w:numPr>
          <w:ilvl w:val="0"/>
          <w:numId w:val="12"/>
        </w:numPr>
      </w:pPr>
      <w:r w:rsidRPr="0029481F">
        <w:t>rozporządzenie Ministra Pracy i Polityki Społecznej z dnia 22 grudnia 2011 r. w  sprawie instytucjonalnej pieczy zastępczej (</w:t>
      </w:r>
      <w:proofErr w:type="spellStart"/>
      <w:r w:rsidRPr="0029481F">
        <w:t>t.j</w:t>
      </w:r>
      <w:proofErr w:type="spellEnd"/>
      <w:r w:rsidRPr="0029481F">
        <w:t>. Dz.U. z 2025 r., poz. 395)</w:t>
      </w:r>
      <w:r w:rsidRPr="0029481F">
        <w:rPr>
          <w:u w:val="single"/>
        </w:rPr>
        <w:t xml:space="preserve"> </w:t>
      </w:r>
    </w:p>
    <w:p w14:paraId="3FF48D18" w14:textId="77777777" w:rsidR="0029481F" w:rsidRPr="0029481F" w:rsidRDefault="0029481F" w:rsidP="0029481F">
      <w:pPr>
        <w:numPr>
          <w:ilvl w:val="0"/>
          <w:numId w:val="12"/>
        </w:numPr>
      </w:pPr>
      <w:r w:rsidRPr="0029481F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</w:t>
      </w:r>
    </w:p>
    <w:p w14:paraId="739B9588" w14:textId="60CC97FD" w:rsidR="0029481F" w:rsidRDefault="0029481F" w:rsidP="0029481F">
      <w:pPr>
        <w:numPr>
          <w:ilvl w:val="0"/>
          <w:numId w:val="12"/>
        </w:numPr>
      </w:pPr>
      <w:r w:rsidRPr="0029481F">
        <w:t xml:space="preserve">ustawa z dnia 10 maja 2018 r. o </w:t>
      </w:r>
      <w:r w:rsidRPr="0029481F">
        <w:rPr>
          <w:i/>
          <w:iCs/>
        </w:rPr>
        <w:t>ochronie danych</w:t>
      </w:r>
      <w:r w:rsidRPr="0029481F">
        <w:t xml:space="preserve"> osobowych (</w:t>
      </w:r>
      <w:r w:rsidR="00FE1490">
        <w:t xml:space="preserve">tj. </w:t>
      </w:r>
      <w:r w:rsidRPr="0029481F">
        <w:t>Dz.U. z 2019 r., poz. 1781</w:t>
      </w:r>
      <w:r w:rsidR="00FE1490">
        <w:t xml:space="preserve"> ze zm.</w:t>
      </w:r>
      <w:r w:rsidRPr="0029481F">
        <w:t>)</w:t>
      </w:r>
    </w:p>
    <w:p w14:paraId="139300A9" w14:textId="77777777" w:rsidR="0029481F" w:rsidRPr="0029481F" w:rsidRDefault="0029481F" w:rsidP="0029481F">
      <w:pPr>
        <w:numPr>
          <w:ilvl w:val="0"/>
          <w:numId w:val="10"/>
        </w:numPr>
        <w:rPr>
          <w:b/>
          <w:bCs/>
          <w:u w:val="single"/>
        </w:rPr>
      </w:pPr>
      <w:r w:rsidRPr="0029481F">
        <w:rPr>
          <w:b/>
          <w:bCs/>
          <w:u w:val="single"/>
        </w:rPr>
        <w:t>Wymagania dodatkowe:</w:t>
      </w:r>
    </w:p>
    <w:p w14:paraId="098D0F7E" w14:textId="0D40DDD9" w:rsidR="0029481F" w:rsidRPr="0029481F" w:rsidRDefault="0029481F" w:rsidP="0029481F">
      <w:r w:rsidRPr="0029481F">
        <w:t xml:space="preserve">a) znajomość struktury organizacyjnej </w:t>
      </w:r>
      <w:r w:rsidR="00C05B40">
        <w:t>regulującej działalność Rodzinnych Domów Dziecka</w:t>
      </w:r>
      <w:r w:rsidRPr="0029481F">
        <w:t xml:space="preserve"> oraz zasobów instytucjonalnych miasta,</w:t>
      </w:r>
    </w:p>
    <w:p w14:paraId="0397FBD1" w14:textId="77777777" w:rsidR="0029481F" w:rsidRPr="0029481F" w:rsidRDefault="0029481F" w:rsidP="0029481F">
      <w:r w:rsidRPr="0029481F">
        <w:t xml:space="preserve">b) komunikatywność, odpowiedzialność, odporność na sytuacje stresowe, dobra organizacja pracy, łatwość wypowiedzi ustnej i pisemnej, </w:t>
      </w:r>
    </w:p>
    <w:p w14:paraId="78A42663" w14:textId="77777777" w:rsidR="0029481F" w:rsidRPr="0029481F" w:rsidRDefault="0029481F" w:rsidP="0029481F">
      <w:r w:rsidRPr="0029481F">
        <w:t>c) doświadczenie zawodowe w pracy z dziećmi umieszczonymi w pieczy zastępczej,</w:t>
      </w:r>
    </w:p>
    <w:p w14:paraId="4C619D46" w14:textId="77777777" w:rsidR="0029481F" w:rsidRPr="0029481F" w:rsidRDefault="0029481F" w:rsidP="0029481F">
      <w:r w:rsidRPr="0029481F">
        <w:t>d) posiadanie co najmniej rocznego stażu pracy w strukturach samorządu terytorialnego;</w:t>
      </w:r>
    </w:p>
    <w:p w14:paraId="09778D10" w14:textId="77777777" w:rsidR="0029481F" w:rsidRPr="0029481F" w:rsidRDefault="0029481F" w:rsidP="0029481F">
      <w:pPr>
        <w:numPr>
          <w:ilvl w:val="0"/>
          <w:numId w:val="10"/>
        </w:numPr>
        <w:rPr>
          <w:b/>
          <w:bCs/>
          <w:u w:val="single"/>
        </w:rPr>
      </w:pPr>
      <w:r w:rsidRPr="0029481F">
        <w:rPr>
          <w:b/>
          <w:bCs/>
          <w:u w:val="single"/>
        </w:rPr>
        <w:lastRenderedPageBreak/>
        <w:t>Zakres wykonywanych zadań na stanowisku:</w:t>
      </w:r>
    </w:p>
    <w:p w14:paraId="4A6B50CA" w14:textId="37BB1F10" w:rsidR="0029481F" w:rsidRPr="0029481F" w:rsidRDefault="0029481F" w:rsidP="0029481F">
      <w:r w:rsidRPr="0029481F">
        <w:t>a) kierowanie i nadzorowanie prac</w:t>
      </w:r>
      <w:r w:rsidR="00F36ED2">
        <w:t>y</w:t>
      </w:r>
      <w:r w:rsidRPr="0029481F">
        <w:t xml:space="preserve"> opiekuńczo – wychowawczej i dydaktycznej,</w:t>
      </w:r>
    </w:p>
    <w:p w14:paraId="12073525" w14:textId="68C19FF3" w:rsidR="0029481F" w:rsidRPr="0029481F" w:rsidRDefault="0029481F" w:rsidP="0029481F">
      <w:r w:rsidRPr="0029481F">
        <w:t>b) tworzenie we współpracy z Dyrektorem</w:t>
      </w:r>
      <w:r w:rsidR="00C05B40">
        <w:t xml:space="preserve"> Zespołu Placówek Opiekuńczo – Wychowawczych „Dziecięcy Dom”</w:t>
      </w:r>
      <w:r w:rsidRPr="0029481F">
        <w:t>, warunków do prawidłowej realizacji zadań opiekuńczo – wychowawczych,</w:t>
      </w:r>
    </w:p>
    <w:p w14:paraId="398E852A" w14:textId="319FED70" w:rsidR="0029481F" w:rsidRPr="0029481F" w:rsidRDefault="0029481F" w:rsidP="0029481F">
      <w:r w:rsidRPr="0029481F">
        <w:t xml:space="preserve">c) </w:t>
      </w:r>
      <w:r w:rsidR="00C05B40">
        <w:t>prawidłowe żywienie i wyposażenie dzieci znajdujących się pod opieką,</w:t>
      </w:r>
      <w:r w:rsidR="00B678CE">
        <w:t xml:space="preserve"> </w:t>
      </w:r>
    </w:p>
    <w:p w14:paraId="2B9762FE" w14:textId="2145A04D" w:rsidR="0029481F" w:rsidRPr="0029481F" w:rsidRDefault="0029481F" w:rsidP="0029481F">
      <w:r w:rsidRPr="0029481F">
        <w:t xml:space="preserve">d) </w:t>
      </w:r>
      <w:r w:rsidR="00F36ED2">
        <w:t xml:space="preserve">zapewnienie dzieciom dostępu do nauki i wykształcenia zgodnego z zainteresowaniami i możliwościami intelektualnymi dzieci, </w:t>
      </w:r>
      <w:r w:rsidR="00F1441E">
        <w:t>dbanie o ich bezpieczeństwo</w:t>
      </w:r>
      <w:r w:rsidR="00B678CE">
        <w:t xml:space="preserve"> i dobry stan zdrowia, </w:t>
      </w:r>
    </w:p>
    <w:p w14:paraId="69BD6FBB" w14:textId="0E46183A" w:rsidR="0029481F" w:rsidRDefault="0029481F" w:rsidP="0029481F">
      <w:r w:rsidRPr="0029481F">
        <w:t>e)</w:t>
      </w:r>
      <w:r w:rsidR="00F36ED2">
        <w:t xml:space="preserve"> współpraca oraz podtrzymywanie więzi dzieci z rodziną biologiczną (o ile Sąd nie postanowił inaczej),</w:t>
      </w:r>
    </w:p>
    <w:p w14:paraId="7CEFE7F9" w14:textId="0E5DB976" w:rsidR="00F36ED2" w:rsidRDefault="00F36ED2" w:rsidP="0029481F">
      <w:r>
        <w:t>f) wypracowywanie zasad i nawyków koniecznych do prawidłowego życia dzieci po opuszczeniu domu, uczenie nawiązywania przez nie więzi uczuciowych oraz interpersonalnych,</w:t>
      </w:r>
    </w:p>
    <w:p w14:paraId="7717656F" w14:textId="58CD9C67" w:rsidR="00F36ED2" w:rsidRDefault="00F36ED2" w:rsidP="0029481F">
      <w:r>
        <w:t>g) uczenie dzieci samodzielności i odpowiedzialności,</w:t>
      </w:r>
    </w:p>
    <w:p w14:paraId="11950DBA" w14:textId="73EF3D6B" w:rsidR="00F36ED2" w:rsidRPr="0029481F" w:rsidRDefault="00F36ED2" w:rsidP="0029481F">
      <w:r>
        <w:t xml:space="preserve">h) współpraca z rodziną,  Sądami, ZPOW „Dziecięcy Dom”, MOPS, szkołami, kuratorami zawodowymi, </w:t>
      </w:r>
      <w:r w:rsidR="00F1441E">
        <w:t>organizacjami zajmującymi się statutowo pomocą dzieciom, kościołami zgodnie z deklarowaną przynależnością religijną i wyznaniową, itp.</w:t>
      </w:r>
    </w:p>
    <w:p w14:paraId="23744163" w14:textId="30ACB745" w:rsidR="0029481F" w:rsidRDefault="00F1441E" w:rsidP="0029481F">
      <w:r>
        <w:t>i</w:t>
      </w:r>
      <w:r w:rsidR="0029481F" w:rsidRPr="0029481F">
        <w:t>) kontrola i nadzór nad podległymi pracownikami,</w:t>
      </w:r>
      <w:r>
        <w:t xml:space="preserve"> utrzymywanie w należytym stanie  lokalu oraz sprzętu Rodzinnego Domu Dziecka, </w:t>
      </w:r>
    </w:p>
    <w:p w14:paraId="38FBE926" w14:textId="59C86502" w:rsidR="00F1441E" w:rsidRDefault="00F1441E" w:rsidP="0029481F">
      <w:r>
        <w:t xml:space="preserve">j) realizacji pozostałych zadań o których mowa w Regulaminie organizacyjnym Rodzinnego Domu Dziecka, zatwierdzonym przez Prezydenta Wrocławia, </w:t>
      </w:r>
    </w:p>
    <w:p w14:paraId="2F83DB31" w14:textId="0C8DF4F6" w:rsidR="00F1441E" w:rsidRPr="0029481F" w:rsidRDefault="00F1441E" w:rsidP="0029481F">
      <w:r>
        <w:t xml:space="preserve">k) prowadzenie niezbędnej dokumentacji oraz sprawozdawczości, w szczególności dokumentacji dzieci znajdujących się w </w:t>
      </w:r>
      <w:r w:rsidR="00E46D18">
        <w:t>R</w:t>
      </w:r>
      <w:r>
        <w:t>odzinnym Domu Dziecka,</w:t>
      </w:r>
    </w:p>
    <w:p w14:paraId="3DFD2E62" w14:textId="0BAAC6F9" w:rsidR="0029481F" w:rsidRPr="0029481F" w:rsidRDefault="00F1441E" w:rsidP="0029481F">
      <w:r>
        <w:t>l</w:t>
      </w:r>
      <w:r w:rsidR="0029481F" w:rsidRPr="0029481F">
        <w:t>) wykonywanie innych zadań z zakresu opieki i wychowania</w:t>
      </w:r>
      <w:r>
        <w:t xml:space="preserve">, informowanie ZPOW „Dziecięcy Dom” o </w:t>
      </w:r>
      <w:r w:rsidR="00B678CE">
        <w:t xml:space="preserve">poważnych problemach wychowawczych lub zdrowotnych wychowanków, </w:t>
      </w:r>
    </w:p>
    <w:p w14:paraId="2AE3794D" w14:textId="77777777" w:rsidR="0029481F" w:rsidRPr="0029481F" w:rsidRDefault="0029481F" w:rsidP="0029481F">
      <w:pPr>
        <w:numPr>
          <w:ilvl w:val="0"/>
          <w:numId w:val="10"/>
        </w:numPr>
        <w:rPr>
          <w:b/>
          <w:bCs/>
          <w:u w:val="single"/>
        </w:rPr>
      </w:pPr>
      <w:r w:rsidRPr="0029481F">
        <w:rPr>
          <w:b/>
          <w:bCs/>
          <w:u w:val="single"/>
        </w:rPr>
        <w:t>Wymagane dokumenty:</w:t>
      </w:r>
    </w:p>
    <w:p w14:paraId="73B15536" w14:textId="77777777" w:rsidR="0029481F" w:rsidRPr="0029481F" w:rsidRDefault="0029481F" w:rsidP="0029481F">
      <w:pPr>
        <w:numPr>
          <w:ilvl w:val="0"/>
          <w:numId w:val="13"/>
        </w:numPr>
      </w:pPr>
      <w:r w:rsidRPr="0029481F">
        <w:t>CV z wyszczególnieniem przebiegu nauki i pracy zawodowej - podpisane własnoręcznie,</w:t>
      </w:r>
    </w:p>
    <w:p w14:paraId="751EFB70" w14:textId="77777777" w:rsidR="0029481F" w:rsidRPr="0029481F" w:rsidRDefault="0029481F" w:rsidP="0029481F">
      <w:pPr>
        <w:numPr>
          <w:ilvl w:val="0"/>
          <w:numId w:val="13"/>
        </w:numPr>
      </w:pPr>
      <w:r w:rsidRPr="0029481F">
        <w:t>list motywacyjny - podpisany własnoręcznie,</w:t>
      </w:r>
    </w:p>
    <w:p w14:paraId="40A0FD96" w14:textId="77777777" w:rsidR="0029481F" w:rsidRPr="0029481F" w:rsidRDefault="0029481F" w:rsidP="0029481F">
      <w:pPr>
        <w:numPr>
          <w:ilvl w:val="0"/>
          <w:numId w:val="13"/>
        </w:numPr>
      </w:pPr>
      <w:r w:rsidRPr="0029481F">
        <w:t>kopie dokumentów potwierdzających wykształcenie,</w:t>
      </w:r>
    </w:p>
    <w:p w14:paraId="7B2D2DBE" w14:textId="77777777" w:rsidR="0029481F" w:rsidRPr="0029481F" w:rsidRDefault="0029481F" w:rsidP="0029481F">
      <w:pPr>
        <w:numPr>
          <w:ilvl w:val="0"/>
          <w:numId w:val="13"/>
        </w:numPr>
      </w:pPr>
      <w:r w:rsidRPr="0029481F">
        <w:t>kopie dokumentów potwierdzających wymagane doświadczenie zawodowe, a w przypadku pozostawania w stosunku pracy - zaświadczenie o zatrudnieniu zawierające okres zatrudnienia,</w:t>
      </w:r>
    </w:p>
    <w:p w14:paraId="0F40D274" w14:textId="77777777" w:rsidR="0029481F" w:rsidRPr="0029481F" w:rsidRDefault="0029481F" w:rsidP="0029481F">
      <w:pPr>
        <w:numPr>
          <w:ilvl w:val="0"/>
          <w:numId w:val="13"/>
        </w:numPr>
      </w:pPr>
      <w:r w:rsidRPr="0029481F">
        <w:t>oświadczenie o braku skazania prawomocnym wyrokiem sądu za umyślne przestępstwo ścigane z oskarżenia publicznego lub umyślne przestępstwo skarbowe - podpisane własnoręcznie,</w:t>
      </w:r>
    </w:p>
    <w:p w14:paraId="44D66C81" w14:textId="77777777" w:rsidR="0029481F" w:rsidRPr="0029481F" w:rsidRDefault="0029481F" w:rsidP="0029481F">
      <w:pPr>
        <w:numPr>
          <w:ilvl w:val="0"/>
          <w:numId w:val="13"/>
        </w:numPr>
      </w:pPr>
      <w:r w:rsidRPr="0029481F">
        <w:t xml:space="preserve">oświadczenie o braku skazania za przestępstwo na tle seksualnym – podpisane własnoręcznie, </w:t>
      </w:r>
    </w:p>
    <w:p w14:paraId="710D6BD3" w14:textId="5F8195E1" w:rsidR="0029481F" w:rsidRPr="0029481F" w:rsidRDefault="0029481F" w:rsidP="0029481F">
      <w:pPr>
        <w:numPr>
          <w:ilvl w:val="0"/>
          <w:numId w:val="13"/>
        </w:numPr>
      </w:pPr>
      <w:r w:rsidRPr="0029481F">
        <w:t>oświadczenie o braku ukarania zakazem pełnienia funkcji związanych z dysponowaniem środkami publicznymi,  za naruszenie dyscypliny finansów publicznych</w:t>
      </w:r>
      <w:r w:rsidR="00E46D18">
        <w:t xml:space="preserve"> – podpisane własnoręcznie</w:t>
      </w:r>
      <w:r w:rsidRPr="0029481F">
        <w:t>,</w:t>
      </w:r>
    </w:p>
    <w:p w14:paraId="2AEE6B20" w14:textId="77777777" w:rsidR="0029481F" w:rsidRPr="0029481F" w:rsidRDefault="0029481F" w:rsidP="0029481F">
      <w:pPr>
        <w:numPr>
          <w:ilvl w:val="0"/>
          <w:numId w:val="13"/>
        </w:numPr>
      </w:pPr>
      <w:r w:rsidRPr="0029481F">
        <w:lastRenderedPageBreak/>
        <w:t>oświadczenie o posiadaniu pełnej zdolności do czynności prawnych oraz korzystaniu z pełni praw publicznych - podpisane własnoręcznie,</w:t>
      </w:r>
    </w:p>
    <w:p w14:paraId="17906CA4" w14:textId="77777777" w:rsidR="0029481F" w:rsidRPr="0029481F" w:rsidRDefault="0029481F" w:rsidP="0029481F">
      <w:pPr>
        <w:numPr>
          <w:ilvl w:val="0"/>
          <w:numId w:val="13"/>
        </w:numPr>
      </w:pPr>
      <w:r w:rsidRPr="0029481F">
        <w:t>oświadczenie o posiadanym obywatelstwie - podpisane własnoręcznie,</w:t>
      </w:r>
    </w:p>
    <w:p w14:paraId="1AA48408" w14:textId="77777777" w:rsidR="0029481F" w:rsidRPr="0029481F" w:rsidRDefault="0029481F" w:rsidP="0029481F">
      <w:pPr>
        <w:numPr>
          <w:ilvl w:val="0"/>
          <w:numId w:val="13"/>
        </w:numPr>
      </w:pPr>
      <w:r w:rsidRPr="0029481F">
        <w:t>w przypadku kandydatów, którzy nie posiadają obywatelstwa polskiego - kopia dokumentu zgodnego z dokumentem określonym w przepisach o służbie cywilnej, potwierdzającego znajomość języka polskiego,</w:t>
      </w:r>
    </w:p>
    <w:p w14:paraId="3469E014" w14:textId="77777777" w:rsidR="0029481F" w:rsidRPr="0029481F" w:rsidRDefault="0029481F" w:rsidP="0029481F">
      <w:pPr>
        <w:numPr>
          <w:ilvl w:val="0"/>
          <w:numId w:val="13"/>
        </w:numPr>
      </w:pPr>
      <w:r w:rsidRPr="0029481F">
        <w:t>oświadczenie kandydata, że nie jest i nie był pozbawiony władzy rodzicielskiej oraz władza rodzicielska nie została mu zawieszona ani ograniczona - podpisane własnoręcznie,</w:t>
      </w:r>
    </w:p>
    <w:p w14:paraId="5CC62971" w14:textId="77777777" w:rsidR="0029481F" w:rsidRPr="0029481F" w:rsidRDefault="0029481F" w:rsidP="0029481F">
      <w:pPr>
        <w:numPr>
          <w:ilvl w:val="0"/>
          <w:numId w:val="13"/>
        </w:numPr>
      </w:pPr>
      <w:r w:rsidRPr="0029481F">
        <w:t>oświadczenie kandydata o wypełnianiu obowiązku alimentacyjnego - w przypadku gdy taki obowiązek w stosunku do niego wynika z tytułu egzekucyjnego - podpisane własnoręcznie,</w:t>
      </w:r>
    </w:p>
    <w:p w14:paraId="3930CD83" w14:textId="00A2AE1E" w:rsidR="0029481F" w:rsidRPr="0029481F" w:rsidRDefault="008D61EA" w:rsidP="0029481F">
      <w:r>
        <w:t xml:space="preserve">        </w:t>
      </w:r>
      <w:r w:rsidR="0029481F" w:rsidRPr="0029481F">
        <w:t>ł)</w:t>
      </w:r>
      <w:r w:rsidR="0029481F" w:rsidRPr="0029481F">
        <w:tab/>
        <w:t xml:space="preserve">zaświadczenie lekarskie o braku przeciwskazań do pełnienia funkcji dyrektora </w:t>
      </w:r>
      <w:r w:rsidR="00B678CE">
        <w:t xml:space="preserve">Rodzinnego Domu Dziecka, </w:t>
      </w:r>
      <w:r w:rsidR="0029481F" w:rsidRPr="0029481F">
        <w:t xml:space="preserve"> potwierdzające  że kandydat jest zdolny do kierowania placówką </w:t>
      </w:r>
      <w:r>
        <w:t xml:space="preserve"> </w:t>
      </w:r>
      <w:r w:rsidR="0029481F" w:rsidRPr="0029481F">
        <w:t>opiekuńczo-wychowawczą.</w:t>
      </w:r>
    </w:p>
    <w:p w14:paraId="269CF6C0" w14:textId="77777777" w:rsidR="0029481F" w:rsidRPr="0029481F" w:rsidRDefault="0029481F" w:rsidP="0029481F">
      <w:r w:rsidRPr="0029481F">
        <w:t>Dokumenty sporządzone w języku obcym powinny być przetłumaczone na język polski.</w:t>
      </w:r>
    </w:p>
    <w:p w14:paraId="62AC078E" w14:textId="6DE1B5DF" w:rsidR="0029481F" w:rsidRPr="0029481F" w:rsidRDefault="0029481F" w:rsidP="0029481F">
      <w:r w:rsidRPr="0029481F">
        <w:t>W miesiącu poprzedzającym datę upublicznienia ogłoszenia wskaźnik zatrudnienia osób niepełnosprawnych w Zespole Placówek Opiekuńczo – Wychowawczych „Dziecięcy Dom”</w:t>
      </w:r>
      <w:r w:rsidR="00B678CE">
        <w:t xml:space="preserve"> oraz Rodzinnym Domu Dziecka nr </w:t>
      </w:r>
      <w:r w:rsidR="00C15E3A">
        <w:t xml:space="preserve">7 </w:t>
      </w:r>
      <w:r w:rsidR="00B678CE">
        <w:t>we Wrocławiu</w:t>
      </w:r>
      <w:r w:rsidRPr="0029481F">
        <w:t>, wynosi mniej niż 6%.</w:t>
      </w:r>
    </w:p>
    <w:p w14:paraId="3A88E490" w14:textId="0C7B00A6" w:rsidR="0029481F" w:rsidRPr="0029481F" w:rsidRDefault="0029481F" w:rsidP="0029481F">
      <w:r w:rsidRPr="0029481F">
        <w:t>Wymagane dokumenty należy złożyć osobiście w Sekretariacie Zespołu Placówek Opiekuńczo – Wychowawczych „Dziecięcy Dom”, ul. Parkowa 2, 51- 616 Wrocław lub pocztą na wskazany adres placówki z dopiskiem: Dotyczy naboru na stanowisko: Dyrektor</w:t>
      </w:r>
      <w:r w:rsidR="00B678CE">
        <w:t xml:space="preserve"> Rodzinnego Domu Dziecka nr </w:t>
      </w:r>
      <w:r w:rsidR="00C15E3A">
        <w:t>7</w:t>
      </w:r>
      <w:r w:rsidR="00B678CE">
        <w:t xml:space="preserve"> we Wrocławiu</w:t>
      </w:r>
      <w:r w:rsidR="002A4362">
        <w:t xml:space="preserve"> – zastępstwo na czas nieobecności Dyrektora RDD nr 7 we Wrocławiu</w:t>
      </w:r>
      <w:r w:rsidR="00B678CE">
        <w:t>,</w:t>
      </w:r>
      <w:r w:rsidRPr="0029481F">
        <w:t xml:space="preserve"> w terminie do dnia </w:t>
      </w:r>
      <w:r w:rsidR="00C81B80">
        <w:t>24</w:t>
      </w:r>
      <w:r w:rsidRPr="0029481F">
        <w:t xml:space="preserve"> </w:t>
      </w:r>
      <w:r w:rsidR="0085664B">
        <w:t>sierpnia</w:t>
      </w:r>
      <w:r w:rsidRPr="0029481F">
        <w:t xml:space="preserve"> 202</w:t>
      </w:r>
      <w:r w:rsidR="00C15E3A">
        <w:t>6</w:t>
      </w:r>
      <w:r w:rsidRPr="0029481F">
        <w:t xml:space="preserve"> r. do godziny 15.00.</w:t>
      </w:r>
    </w:p>
    <w:p w14:paraId="35139FB4" w14:textId="6A725DEC" w:rsidR="0029481F" w:rsidRPr="0029481F" w:rsidRDefault="0029481F" w:rsidP="0029481F">
      <w:r w:rsidRPr="0029481F">
        <w:t>Aplikacje, które wpłyną do Zespołu Placówek Opiekuńczo – Wychowawczych „Dziecięcy Dom” po wskazanym terminie, nie będą rozpatrywane.</w:t>
      </w:r>
      <w:r w:rsidR="00C72E1F">
        <w:t xml:space="preserve"> O</w:t>
      </w:r>
      <w:r w:rsidR="00B678CE">
        <w:t>soby</w:t>
      </w:r>
      <w:r w:rsidR="00C72E1F">
        <w:t xml:space="preserve"> spełniające wymagania formalne zostaną zaproszone do następnego etapu naboru (telefonicznie bądź poprzez adres e-mail).</w:t>
      </w:r>
    </w:p>
    <w:p w14:paraId="08213300" w14:textId="74779AEF" w:rsidR="0029481F" w:rsidRPr="0029481F" w:rsidRDefault="0029481F" w:rsidP="0029481F">
      <w:r w:rsidRPr="0029481F">
        <w:t>Informacja o wyniku naboru zostanie zamieszczona na stronie internetowej Biuletynu Informacji Publicznej oraz na tablicy informacyjnej w siedzibie placówki.</w:t>
      </w:r>
    </w:p>
    <w:p w14:paraId="7CAE4137" w14:textId="77777777" w:rsidR="0029481F" w:rsidRPr="0029481F" w:rsidRDefault="0029481F" w:rsidP="0029481F">
      <w:r w:rsidRPr="0029481F">
        <w:t>List motywacyjny powinien być opatrzony klauzulą:</w:t>
      </w:r>
    </w:p>
    <w:p w14:paraId="4408E05A" w14:textId="4B3BE8C7" w:rsidR="0029481F" w:rsidRPr="0029481F" w:rsidRDefault="0029481F" w:rsidP="0029481F">
      <w:r w:rsidRPr="0029481F">
        <w:t xml:space="preserve">„Oświadczam, że wyrażam zgodę / nie wyrażam zgody* na przetwarzanie przez administratora, którym jest Zespół Placówek Opiekuńczo – Wychowawczych „Dziecięcy Dom”, moich danych osobowych, innych niż wskazane w art. 22 (1) Kodeksu pracy i ustawie o pracownikach samorządowych, zawartych w ofercie pracy i dokumentach do niej dołączonych, w celu przeprowadzenia naboru na stanowisko </w:t>
      </w:r>
      <w:r w:rsidR="00B678CE">
        <w:t>Dyrektora Rodzinnego Domu Dziecka</w:t>
      </w:r>
      <w:r w:rsidRPr="0029481F">
        <w:t>.</w:t>
      </w:r>
    </w:p>
    <w:p w14:paraId="2393C2D3" w14:textId="774C3478" w:rsidR="0029481F" w:rsidRDefault="0029481F" w:rsidP="0029481F">
      <w:r w:rsidRPr="0029481F">
        <w:t>Powyższa zgoda została wyrażona dobrowolnie.</w:t>
      </w:r>
    </w:p>
    <w:p w14:paraId="54E4D982" w14:textId="45B2904E" w:rsidR="0029481F" w:rsidRPr="00F43BF4" w:rsidRDefault="0029481F" w:rsidP="0029481F">
      <w:pPr>
        <w:rPr>
          <w:sz w:val="16"/>
          <w:szCs w:val="16"/>
        </w:rPr>
      </w:pPr>
      <w:r w:rsidRPr="00F43BF4">
        <w:rPr>
          <w:sz w:val="16"/>
          <w:szCs w:val="16"/>
        </w:rPr>
        <w:t>…………………</w:t>
      </w:r>
      <w:r w:rsidR="005900DA" w:rsidRPr="00F43BF4">
        <w:rPr>
          <w:sz w:val="16"/>
          <w:szCs w:val="16"/>
        </w:rPr>
        <w:t>….</w:t>
      </w:r>
      <w:r w:rsidRPr="00F43BF4">
        <w:rPr>
          <w:sz w:val="16"/>
          <w:szCs w:val="16"/>
        </w:rPr>
        <w:t>………</w:t>
      </w:r>
      <w:r w:rsidR="00C15E3A">
        <w:rPr>
          <w:sz w:val="16"/>
          <w:szCs w:val="16"/>
        </w:rPr>
        <w:t>..</w:t>
      </w:r>
      <w:r w:rsidRPr="00F43BF4">
        <w:rPr>
          <w:sz w:val="16"/>
          <w:szCs w:val="16"/>
        </w:rPr>
        <w:t>……..</w:t>
      </w:r>
    </w:p>
    <w:p w14:paraId="6A79359A" w14:textId="29A8409E" w:rsidR="0029481F" w:rsidRPr="00F43BF4" w:rsidRDefault="0029481F" w:rsidP="0029481F">
      <w:pPr>
        <w:rPr>
          <w:sz w:val="16"/>
          <w:szCs w:val="16"/>
        </w:rPr>
      </w:pPr>
      <w:r w:rsidRPr="00F43BF4">
        <w:rPr>
          <w:sz w:val="16"/>
          <w:szCs w:val="16"/>
        </w:rPr>
        <w:t>(data, podpis kandydata)</w:t>
      </w:r>
      <w:r w:rsidR="00C15E3A">
        <w:rPr>
          <w:sz w:val="16"/>
          <w:szCs w:val="16"/>
        </w:rPr>
        <w:t>”</w:t>
      </w:r>
    </w:p>
    <w:p w14:paraId="2C8E0C8E" w14:textId="600A87B6" w:rsidR="0029481F" w:rsidRPr="00F43BF4" w:rsidRDefault="0029481F" w:rsidP="0029481F">
      <w:pPr>
        <w:rPr>
          <w:sz w:val="16"/>
          <w:szCs w:val="16"/>
        </w:rPr>
      </w:pPr>
      <w:r w:rsidRPr="00F43BF4">
        <w:rPr>
          <w:sz w:val="16"/>
          <w:szCs w:val="16"/>
        </w:rPr>
        <w:t>*) zaznaczyć właściwe</w:t>
      </w:r>
      <w:r w:rsidR="005900DA" w:rsidRPr="00F43BF4">
        <w:rPr>
          <w:sz w:val="16"/>
          <w:szCs w:val="16"/>
        </w:rPr>
        <w:t>”</w:t>
      </w:r>
    </w:p>
    <w:p w14:paraId="51B35F79" w14:textId="77777777" w:rsidR="0029481F" w:rsidRPr="00F43BF4" w:rsidRDefault="0029481F" w:rsidP="0029481F">
      <w:pPr>
        <w:rPr>
          <w:sz w:val="16"/>
          <w:szCs w:val="16"/>
        </w:rPr>
      </w:pPr>
      <w:r w:rsidRPr="00F43BF4">
        <w:rPr>
          <w:sz w:val="16"/>
          <w:szCs w:val="16"/>
        </w:rPr>
        <w:t>Uwaga! W przypadku nie wyrażenia zgody na przetwarzanie danych osobowych, oferta nie będzie rozpatrywana.</w:t>
      </w:r>
    </w:p>
    <w:p w14:paraId="7B998B67" w14:textId="2D4D07DB" w:rsidR="003168D5" w:rsidRPr="002A4362" w:rsidRDefault="005900DA" w:rsidP="0029481F">
      <w:pPr>
        <w:rPr>
          <w:sz w:val="18"/>
          <w:szCs w:val="18"/>
        </w:rPr>
      </w:pPr>
      <w:r w:rsidRPr="002A4362">
        <w:rPr>
          <w:sz w:val="18"/>
          <w:szCs w:val="18"/>
        </w:rPr>
        <w:t xml:space="preserve">Klauzula informacyjna znajduje się na stronie internetowej: </w:t>
      </w:r>
      <w:hyperlink r:id="rId6" w:history="1">
        <w:r w:rsidRPr="002A4362">
          <w:rPr>
            <w:rStyle w:val="Hipercze"/>
            <w:sz w:val="18"/>
            <w:szCs w:val="18"/>
          </w:rPr>
          <w:t>https://bip.dzieciecydom.wroclaw.pl/index.php/informacje/rodo</w:t>
        </w:r>
      </w:hyperlink>
    </w:p>
    <w:sectPr w:rsidR="003168D5" w:rsidRPr="002A43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ongti SC">
    <w:altName w:val="Times New Roman"/>
    <w:panose1 w:val="00000000000000000000"/>
    <w:charset w:val="00"/>
    <w:family w:val="roman"/>
    <w:notTrueType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22EDE"/>
    <w:multiLevelType w:val="multilevel"/>
    <w:tmpl w:val="66264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24108D"/>
    <w:multiLevelType w:val="multilevel"/>
    <w:tmpl w:val="67A82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5679F0"/>
    <w:multiLevelType w:val="multilevel"/>
    <w:tmpl w:val="B6B00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6A5691"/>
    <w:multiLevelType w:val="hybridMultilevel"/>
    <w:tmpl w:val="89B69D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C572E1"/>
    <w:multiLevelType w:val="hybridMultilevel"/>
    <w:tmpl w:val="89B69D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557B02"/>
    <w:multiLevelType w:val="multilevel"/>
    <w:tmpl w:val="BE6E29E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B07BD0"/>
    <w:multiLevelType w:val="multilevel"/>
    <w:tmpl w:val="3C88BA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080291E"/>
    <w:multiLevelType w:val="hybridMultilevel"/>
    <w:tmpl w:val="6258667E"/>
    <w:lvl w:ilvl="0" w:tplc="A7E811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EF3B5C"/>
    <w:multiLevelType w:val="hybridMultilevel"/>
    <w:tmpl w:val="02F01C4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99D4BD8"/>
    <w:multiLevelType w:val="hybridMultilevel"/>
    <w:tmpl w:val="B3380B9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F2D321C"/>
    <w:multiLevelType w:val="multilevel"/>
    <w:tmpl w:val="43C67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250FD2"/>
    <w:multiLevelType w:val="hybridMultilevel"/>
    <w:tmpl w:val="A134B3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902430"/>
    <w:multiLevelType w:val="hybridMultilevel"/>
    <w:tmpl w:val="0FA0D6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CA113D"/>
    <w:multiLevelType w:val="hybridMultilevel"/>
    <w:tmpl w:val="C742BC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41444E"/>
    <w:multiLevelType w:val="multilevel"/>
    <w:tmpl w:val="57941B2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28920616">
    <w:abstractNumId w:val="10"/>
  </w:num>
  <w:num w:numId="2" w16cid:durableId="1426607616">
    <w:abstractNumId w:val="2"/>
  </w:num>
  <w:num w:numId="3" w16cid:durableId="955331450">
    <w:abstractNumId w:val="1"/>
  </w:num>
  <w:num w:numId="4" w16cid:durableId="1929070532">
    <w:abstractNumId w:val="0"/>
  </w:num>
  <w:num w:numId="5" w16cid:durableId="905458220">
    <w:abstractNumId w:val="6"/>
  </w:num>
  <w:num w:numId="6" w16cid:durableId="1534804960">
    <w:abstractNumId w:val="14"/>
  </w:num>
  <w:num w:numId="7" w16cid:durableId="495419283">
    <w:abstractNumId w:val="5"/>
  </w:num>
  <w:num w:numId="8" w16cid:durableId="2076270843">
    <w:abstractNumId w:val="11"/>
  </w:num>
  <w:num w:numId="9" w16cid:durableId="475534080">
    <w:abstractNumId w:val="12"/>
  </w:num>
  <w:num w:numId="10" w16cid:durableId="151645725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5605915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01221775">
    <w:abstractNumId w:val="7"/>
  </w:num>
  <w:num w:numId="13" w16cid:durableId="177458960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89528588">
    <w:abstractNumId w:val="3"/>
  </w:num>
  <w:num w:numId="15" w16cid:durableId="1429278618">
    <w:abstractNumId w:val="8"/>
  </w:num>
  <w:num w:numId="16" w16cid:durableId="140826830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CC1"/>
    <w:rsid w:val="000326F8"/>
    <w:rsid w:val="00056DE4"/>
    <w:rsid w:val="00063864"/>
    <w:rsid w:val="001272F6"/>
    <w:rsid w:val="00140FF3"/>
    <w:rsid w:val="00150D77"/>
    <w:rsid w:val="001613DD"/>
    <w:rsid w:val="00161FFE"/>
    <w:rsid w:val="001A1188"/>
    <w:rsid w:val="001A7615"/>
    <w:rsid w:val="002219F5"/>
    <w:rsid w:val="00224FEA"/>
    <w:rsid w:val="0029481F"/>
    <w:rsid w:val="002A4362"/>
    <w:rsid w:val="002F2015"/>
    <w:rsid w:val="003168D5"/>
    <w:rsid w:val="00354AC3"/>
    <w:rsid w:val="00414B8D"/>
    <w:rsid w:val="004204A8"/>
    <w:rsid w:val="004244A4"/>
    <w:rsid w:val="00441996"/>
    <w:rsid w:val="00447C5B"/>
    <w:rsid w:val="004511F6"/>
    <w:rsid w:val="00453C48"/>
    <w:rsid w:val="00467BA5"/>
    <w:rsid w:val="00483F5B"/>
    <w:rsid w:val="004A5910"/>
    <w:rsid w:val="004B1308"/>
    <w:rsid w:val="004B339B"/>
    <w:rsid w:val="004F4F09"/>
    <w:rsid w:val="00544760"/>
    <w:rsid w:val="00581995"/>
    <w:rsid w:val="005900DA"/>
    <w:rsid w:val="005A7141"/>
    <w:rsid w:val="005B5989"/>
    <w:rsid w:val="005D52A5"/>
    <w:rsid w:val="005F6F7B"/>
    <w:rsid w:val="00671AF3"/>
    <w:rsid w:val="006C418C"/>
    <w:rsid w:val="006E4D32"/>
    <w:rsid w:val="00775235"/>
    <w:rsid w:val="007A0822"/>
    <w:rsid w:val="007A7D66"/>
    <w:rsid w:val="007D57F4"/>
    <w:rsid w:val="007E658A"/>
    <w:rsid w:val="00802A1C"/>
    <w:rsid w:val="008058C7"/>
    <w:rsid w:val="00847B6B"/>
    <w:rsid w:val="0085664B"/>
    <w:rsid w:val="008D2F44"/>
    <w:rsid w:val="008D61EA"/>
    <w:rsid w:val="008E5E0C"/>
    <w:rsid w:val="0094413D"/>
    <w:rsid w:val="00944CC1"/>
    <w:rsid w:val="009E05F5"/>
    <w:rsid w:val="00A10368"/>
    <w:rsid w:val="00A33518"/>
    <w:rsid w:val="00A4229E"/>
    <w:rsid w:val="00A75470"/>
    <w:rsid w:val="00AE779D"/>
    <w:rsid w:val="00B678CE"/>
    <w:rsid w:val="00B72F54"/>
    <w:rsid w:val="00BE345F"/>
    <w:rsid w:val="00BE440A"/>
    <w:rsid w:val="00BE4DEF"/>
    <w:rsid w:val="00C05B40"/>
    <w:rsid w:val="00C15E3A"/>
    <w:rsid w:val="00C2462C"/>
    <w:rsid w:val="00C72E1F"/>
    <w:rsid w:val="00C77341"/>
    <w:rsid w:val="00C81B80"/>
    <w:rsid w:val="00D42850"/>
    <w:rsid w:val="00D75793"/>
    <w:rsid w:val="00DB2F70"/>
    <w:rsid w:val="00DD18BA"/>
    <w:rsid w:val="00E11E4E"/>
    <w:rsid w:val="00E46D18"/>
    <w:rsid w:val="00EB1115"/>
    <w:rsid w:val="00EB217F"/>
    <w:rsid w:val="00EC0399"/>
    <w:rsid w:val="00ED3430"/>
    <w:rsid w:val="00ED37B4"/>
    <w:rsid w:val="00EF36C0"/>
    <w:rsid w:val="00F1441E"/>
    <w:rsid w:val="00F36ED2"/>
    <w:rsid w:val="00F43BF4"/>
    <w:rsid w:val="00FE1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1B639"/>
  <w15:chartTrackingRefBased/>
  <w15:docId w15:val="{241BF85E-11CB-4BA6-AC89-429801E1B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77523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483F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483F5B"/>
    <w:rPr>
      <w:b/>
      <w:bCs/>
    </w:rPr>
  </w:style>
  <w:style w:type="character" w:styleId="Uwydatnienie">
    <w:name w:val="Emphasis"/>
    <w:basedOn w:val="Domylnaczcionkaakapitu"/>
    <w:uiPriority w:val="20"/>
    <w:qFormat/>
    <w:rsid w:val="00483F5B"/>
    <w:rPr>
      <w:i/>
      <w:iCs/>
    </w:rPr>
  </w:style>
  <w:style w:type="character" w:styleId="Hipercze">
    <w:name w:val="Hyperlink"/>
    <w:basedOn w:val="Domylnaczcionkaakapitu"/>
    <w:uiPriority w:val="99"/>
    <w:unhideWhenUsed/>
    <w:rsid w:val="00483F5B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775235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paragraph" w:customStyle="1" w:styleId="event-date">
    <w:name w:val="event-date"/>
    <w:basedOn w:val="Normalny"/>
    <w:rsid w:val="007752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intro">
    <w:name w:val="intro"/>
    <w:basedOn w:val="Normalny"/>
    <w:rsid w:val="007752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6E4D32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671AF3"/>
    <w:rPr>
      <w:color w:val="605E5C"/>
      <w:shd w:val="clear" w:color="auto" w:fill="E1DFDD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81F"/>
    <w:pPr>
      <w:suppressAutoHyphens/>
      <w:spacing w:after="0" w:line="240" w:lineRule="auto"/>
    </w:pPr>
    <w:rPr>
      <w:rFonts w:ascii="Liberation Serif" w:eastAsia="Songti SC" w:hAnsi="Liberation Serif" w:cs="Mangal"/>
      <w:sz w:val="20"/>
      <w:szCs w:val="18"/>
      <w:lang w:eastAsia="zh-CN" w:bidi="hi-IN"/>
      <w14:ligatures w14:val="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81F"/>
    <w:rPr>
      <w:rFonts w:ascii="Liberation Serif" w:eastAsia="Songti SC" w:hAnsi="Liberation Serif" w:cs="Mangal"/>
      <w:sz w:val="20"/>
      <w:szCs w:val="18"/>
      <w:lang w:eastAsia="zh-CN" w:bidi="hi-IN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8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4413D"/>
    <w:pPr>
      <w:suppressAutoHyphens w:val="0"/>
      <w:spacing w:after="160"/>
    </w:pPr>
    <w:rPr>
      <w:rFonts w:asciiTheme="minorHAnsi" w:eastAsiaTheme="minorHAnsi" w:hAnsiTheme="minorHAnsi" w:cstheme="minorBidi"/>
      <w:b/>
      <w:bCs/>
      <w:szCs w:val="20"/>
      <w:lang w:eastAsia="en-US" w:bidi="ar-SA"/>
      <w14:ligatures w14:val="standardContextua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4413D"/>
    <w:rPr>
      <w:rFonts w:ascii="Liberation Serif" w:eastAsia="Songti SC" w:hAnsi="Liberation Serif" w:cs="Mangal"/>
      <w:b/>
      <w:bCs/>
      <w:sz w:val="20"/>
      <w:szCs w:val="20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148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47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95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56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63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613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2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19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8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bip.dzieciecydom.wroclaw.pl/index.php/informacje/rodo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44F835-7FF9-4E85-9424-6CA8DF244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1492</Words>
  <Characters>8956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Markiewicz</dc:creator>
  <cp:keywords/>
  <dc:description/>
  <cp:lastModifiedBy>Anna Markiewicz</cp:lastModifiedBy>
  <cp:revision>2</cp:revision>
  <cp:lastPrinted>2026-06-17T09:50:00Z</cp:lastPrinted>
  <dcterms:created xsi:type="dcterms:W3CDTF">2026-07-29T05:40:00Z</dcterms:created>
  <dcterms:modified xsi:type="dcterms:W3CDTF">2026-07-29T05:40:00Z</dcterms:modified>
</cp:coreProperties>
</file>